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7DD" w:rsidRDefault="006D37DD" w:rsidP="006D37DD">
      <w:pPr>
        <w:tabs>
          <w:tab w:val="left" w:pos="142"/>
          <w:tab w:val="left" w:pos="851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3507A">
        <w:rPr>
          <w:rFonts w:ascii="Times New Roman" w:hAnsi="Times New Roman"/>
          <w:b/>
          <w:bCs/>
          <w:kern w:val="1"/>
          <w:sz w:val="24"/>
          <w:szCs w:val="24"/>
        </w:rPr>
        <w:t xml:space="preserve">Демонстрационные варианты </w:t>
      </w:r>
      <w:proofErr w:type="spellStart"/>
      <w:r w:rsidRPr="00F3507A">
        <w:rPr>
          <w:rFonts w:ascii="Times New Roman" w:hAnsi="Times New Roman"/>
          <w:b/>
          <w:bCs/>
          <w:kern w:val="1"/>
          <w:sz w:val="24"/>
          <w:szCs w:val="24"/>
        </w:rPr>
        <w:t>КИМов</w:t>
      </w:r>
      <w:proofErr w:type="spellEnd"/>
      <w:r w:rsidRPr="00F3507A">
        <w:rPr>
          <w:rFonts w:ascii="Times New Roman" w:hAnsi="Times New Roman"/>
          <w:b/>
          <w:bCs/>
          <w:kern w:val="1"/>
          <w:sz w:val="24"/>
          <w:szCs w:val="24"/>
        </w:rPr>
        <w:t xml:space="preserve"> для проведения про</w:t>
      </w:r>
      <w:r w:rsidRPr="00F3507A">
        <w:rPr>
          <w:rFonts w:ascii="Times New Roman" w:hAnsi="Times New Roman"/>
          <w:b/>
          <w:sz w:val="24"/>
          <w:szCs w:val="24"/>
        </w:rPr>
        <w:t>межуточной аттестации</w:t>
      </w:r>
    </w:p>
    <w:p w:rsidR="006D37DD" w:rsidRPr="00F3507A" w:rsidRDefault="006D37DD" w:rsidP="006D37DD">
      <w:pPr>
        <w:tabs>
          <w:tab w:val="left" w:pos="142"/>
          <w:tab w:val="left" w:pos="851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3507A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по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биологии для 10 </w:t>
      </w:r>
      <w:r w:rsidRPr="00F3507A">
        <w:rPr>
          <w:rFonts w:ascii="Times New Roman" w:hAnsi="Times New Roman"/>
          <w:b/>
          <w:sz w:val="24"/>
          <w:szCs w:val="24"/>
        </w:rPr>
        <w:t>класса</w:t>
      </w:r>
    </w:p>
    <w:p w:rsidR="006D37DD" w:rsidRDefault="006D37DD" w:rsidP="006D37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6D37DD" w:rsidRPr="000C0B8A" w:rsidRDefault="006D37DD" w:rsidP="006D37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0C0B8A">
        <w:rPr>
          <w:rFonts w:ascii="Times New Roman" w:hAnsi="Times New Roman"/>
          <w:sz w:val="24"/>
          <w:szCs w:val="24"/>
        </w:rPr>
        <w:t xml:space="preserve">Работа состоит из 3 частей, включающих </w:t>
      </w:r>
      <w:r w:rsidR="005A373B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аданий 20.</w:t>
      </w:r>
    </w:p>
    <w:p w:rsidR="006D37DD" w:rsidRDefault="006D37DD" w:rsidP="006D37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5A373B" w:rsidRDefault="005A373B" w:rsidP="005A37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 </w:t>
      </w:r>
      <w:r w:rsidRPr="000F2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</w:t>
      </w:r>
      <w:r w:rsidRPr="000F2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1-13</w:t>
      </w:r>
      <w:r w:rsidRPr="000F2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базовый уровень. На вопрос предлагаются четыре варианта ответов, из которых верным может быть только один.</w:t>
      </w:r>
      <w:r w:rsidRPr="00C05CE3">
        <w:rPr>
          <w:rFonts w:ascii="Times New Roman" w:hAnsi="Times New Roman"/>
          <w:sz w:val="24"/>
          <w:szCs w:val="24"/>
        </w:rPr>
        <w:t xml:space="preserve"> </w:t>
      </w:r>
      <w:r w:rsidRPr="000C0B8A">
        <w:rPr>
          <w:rFonts w:ascii="Times New Roman" w:hAnsi="Times New Roman"/>
          <w:sz w:val="24"/>
          <w:szCs w:val="24"/>
        </w:rPr>
        <w:t>Каждый правильный ответ оценивается в 1 балл.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(1 задание-1 балл), </w:t>
      </w:r>
      <w:r w:rsidRPr="0062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другом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 – 0 баллов.</w:t>
      </w:r>
    </w:p>
    <w:p w:rsidR="005A373B" w:rsidRPr="000C0B8A" w:rsidRDefault="005A373B" w:rsidP="005A37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373B" w:rsidRDefault="005A373B" w:rsidP="005A37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 </w:t>
      </w:r>
      <w:r w:rsidRPr="000F2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0F2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0F2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14, 15 и 16</w:t>
      </w:r>
      <w:r w:rsidRPr="000F2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2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более сложный уровень. Задания, представленные в этой группе, требуют от учащихся более глубоких знаний.</w:t>
      </w:r>
      <w:r w:rsidRPr="005A3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373B" w:rsidRDefault="005A373B" w:rsidP="005A37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верное выполнение каждого из </w:t>
      </w:r>
      <w:proofErr w:type="gramStart"/>
      <w:r w:rsidRPr="0062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заданий </w:t>
      </w:r>
      <w:r w:rsidRPr="006244A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62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выставляется</w:t>
      </w:r>
      <w:proofErr w:type="gramEnd"/>
      <w:r w:rsidRPr="0062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балла.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ответы на </w:t>
      </w:r>
      <w:proofErr w:type="gramStart"/>
      <w:r w:rsidRPr="0062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</w:t>
      </w:r>
      <w:r w:rsidRPr="006244A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62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выставляется</w:t>
      </w:r>
      <w:proofErr w:type="gramEnd"/>
      <w:r w:rsidRPr="0062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балл, если в ответе указаны две любые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цифры, представленные в эталоне ответа, и 0 баллов во всех других случаях. Если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обучающейся указывает в ответе больше символов, чем в правильном ответе, то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лишний символ снижается 1 балл (до 0 баллов включительно).</w:t>
      </w:r>
    </w:p>
    <w:p w:rsidR="005A373B" w:rsidRDefault="005A373B" w:rsidP="005A37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2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18 и 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0F2B9D">
        <w:rPr>
          <w:rFonts w:ascii="Times New Roman" w:hAnsi="Times New Roman"/>
          <w:sz w:val="24"/>
          <w:szCs w:val="24"/>
        </w:rPr>
        <w:t>Правильный ответ оценивается в 2 балла. При наличии не более одной ошибки – в 1 балл.</w:t>
      </w:r>
    </w:p>
    <w:p w:rsidR="005A373B" w:rsidRPr="000F2B9D" w:rsidRDefault="005A373B" w:rsidP="005A37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A373B" w:rsidRPr="00F22CF9" w:rsidRDefault="005A373B" w:rsidP="005A37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5F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 </w:t>
      </w:r>
      <w:r w:rsidRPr="00775F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(20</w:t>
      </w:r>
      <w:r w:rsidRPr="00775F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задание)</w:t>
      </w:r>
      <w:r w:rsidRPr="00F22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уровень повышенной сложности.</w:t>
      </w:r>
      <w:r w:rsidRPr="00C05C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0C0B8A">
        <w:rPr>
          <w:rFonts w:ascii="Times New Roman" w:hAnsi="Times New Roman"/>
          <w:sz w:val="24"/>
          <w:szCs w:val="24"/>
        </w:rPr>
        <w:t>одержит 1з</w:t>
      </w:r>
      <w:r>
        <w:rPr>
          <w:rFonts w:ascii="Times New Roman" w:hAnsi="Times New Roman"/>
          <w:sz w:val="24"/>
          <w:szCs w:val="24"/>
        </w:rPr>
        <w:t xml:space="preserve">адание </w:t>
      </w:r>
      <w:proofErr w:type="gramStart"/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оцениваются</w:t>
      </w:r>
      <w:proofErr w:type="gramEnd"/>
      <w:r w:rsidRPr="00624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зависимости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полноты и правильности ответа </w:t>
      </w:r>
      <w:r>
        <w:rPr>
          <w:rFonts w:ascii="Times New Roman" w:hAnsi="Times New Roman"/>
          <w:sz w:val="24"/>
          <w:szCs w:val="24"/>
        </w:rPr>
        <w:t xml:space="preserve"> от 1 до 3</w:t>
      </w:r>
      <w:r w:rsidRPr="000C0B8A">
        <w:rPr>
          <w:rFonts w:ascii="Times New Roman" w:hAnsi="Times New Roman"/>
          <w:sz w:val="24"/>
          <w:szCs w:val="24"/>
        </w:rPr>
        <w:t xml:space="preserve"> баллов</w:t>
      </w:r>
    </w:p>
    <w:p w:rsidR="005A373B" w:rsidRDefault="005A373B" w:rsidP="006D37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5A373B" w:rsidRDefault="005A373B" w:rsidP="006D37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5A373B" w:rsidRPr="002576E9" w:rsidRDefault="002576E9" w:rsidP="002576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2576E9">
        <w:rPr>
          <w:rFonts w:ascii="Times New Roman" w:hAnsi="Times New Roman" w:cs="Times New Roman"/>
          <w:b/>
          <w:sz w:val="28"/>
          <w:szCs w:val="28"/>
        </w:rPr>
        <w:t>Текст промежуточной аттестации для учащихся 10 класса по биологии</w:t>
      </w:r>
    </w:p>
    <w:p w:rsidR="005A373B" w:rsidRDefault="005A373B" w:rsidP="006D37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6D37DD" w:rsidRDefault="006D37DD" w:rsidP="006D37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3575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Часть 1.</w:t>
      </w:r>
      <w:r w:rsidRPr="003575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842E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При выполнении заданий 1-10</w:t>
      </w:r>
      <w:r w:rsidRPr="003842E1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  <w:lang w:eastAsia="ru-RU"/>
        </w:rPr>
        <w:t xml:space="preserve"> </w:t>
      </w:r>
      <w:r w:rsidRPr="003842E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выберите из нескольких вариантов ответа один верный</w:t>
      </w:r>
    </w:p>
    <w:p w:rsidR="006D37DD" w:rsidRPr="008A31BA" w:rsidRDefault="006D37DD" w:rsidP="006D37D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842E1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A31B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1. К органическим веществам клетки растений относится </w:t>
      </w:r>
    </w:p>
    <w:p w:rsidR="006D37DD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 xml:space="preserve">) вода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в</w:t>
      </w:r>
      <w:r w:rsidRPr="009134E6">
        <w:rPr>
          <w:rFonts w:ascii="Times New Roman" w:hAnsi="Times New Roman" w:cs="Times New Roman"/>
          <w:sz w:val="24"/>
          <w:szCs w:val="24"/>
        </w:rPr>
        <w:t xml:space="preserve">) крахмал </w:t>
      </w:r>
    </w:p>
    <w:p w:rsidR="006D37DD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>) хлорид кальция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134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9134E6">
        <w:rPr>
          <w:rFonts w:ascii="Times New Roman" w:hAnsi="Times New Roman" w:cs="Times New Roman"/>
          <w:sz w:val="24"/>
          <w:szCs w:val="24"/>
        </w:rPr>
        <w:t xml:space="preserve">) поваренная соль </w:t>
      </w:r>
    </w:p>
    <w:p w:rsidR="006D37DD" w:rsidRPr="008A31BA" w:rsidRDefault="006D37DD" w:rsidP="006D37D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A31B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 Наибольшее количество энергии выделяется при расщеплении одного грамма </w:t>
      </w:r>
    </w:p>
    <w:p w:rsidR="006D37DD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 xml:space="preserve">) жира </w:t>
      </w:r>
      <w:r>
        <w:rPr>
          <w:rFonts w:ascii="Times New Roman" w:hAnsi="Times New Roman" w:cs="Times New Roman"/>
          <w:sz w:val="24"/>
          <w:szCs w:val="24"/>
        </w:rPr>
        <w:t xml:space="preserve">                 в</w:t>
      </w:r>
      <w:r w:rsidRPr="009134E6">
        <w:rPr>
          <w:rFonts w:ascii="Times New Roman" w:hAnsi="Times New Roman" w:cs="Times New Roman"/>
          <w:sz w:val="24"/>
          <w:szCs w:val="24"/>
        </w:rPr>
        <w:t xml:space="preserve">) глюкозы </w:t>
      </w:r>
    </w:p>
    <w:p w:rsidR="006D37DD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>) белка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134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9134E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4E6">
        <w:rPr>
          <w:rFonts w:ascii="Times New Roman" w:hAnsi="Times New Roman" w:cs="Times New Roman"/>
          <w:sz w:val="24"/>
          <w:szCs w:val="24"/>
        </w:rPr>
        <w:t xml:space="preserve">целлюлозы </w:t>
      </w:r>
    </w:p>
    <w:p w:rsidR="006D37DD" w:rsidRPr="008A31BA" w:rsidRDefault="006D37DD" w:rsidP="006D37D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A31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 Мономерами нуклеиновых кислот являются</w:t>
      </w:r>
    </w:p>
    <w:p w:rsidR="006D37DD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>) нуклеиновы</w:t>
      </w:r>
      <w:r>
        <w:rPr>
          <w:rFonts w:ascii="Times New Roman" w:hAnsi="Times New Roman" w:cs="Times New Roman"/>
          <w:sz w:val="24"/>
          <w:szCs w:val="24"/>
        </w:rPr>
        <w:t xml:space="preserve">е кислоты             </w:t>
      </w:r>
      <w:r w:rsidRPr="009134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134E6">
        <w:rPr>
          <w:rFonts w:ascii="Times New Roman" w:hAnsi="Times New Roman" w:cs="Times New Roman"/>
          <w:sz w:val="24"/>
          <w:szCs w:val="24"/>
        </w:rPr>
        <w:t>) аминокислот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6D37DD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нуклеотиды             </w:t>
      </w:r>
      <w:r w:rsidRPr="009134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г</w:t>
      </w:r>
      <w:r w:rsidRPr="009134E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азотистые основания</w:t>
      </w:r>
    </w:p>
    <w:p w:rsidR="006D37DD" w:rsidRPr="008A31BA" w:rsidRDefault="006D37DD" w:rsidP="006D37D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A31B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4. В переносе кислорода и углекислого газа в организме участвует </w:t>
      </w:r>
    </w:p>
    <w:p w:rsidR="006D37DD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фибриноген</w:t>
      </w:r>
      <w:r w:rsidRPr="009134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в</w:t>
      </w:r>
      <w:r w:rsidRPr="009134E6">
        <w:rPr>
          <w:rFonts w:ascii="Times New Roman" w:hAnsi="Times New Roman" w:cs="Times New Roman"/>
          <w:sz w:val="24"/>
          <w:szCs w:val="24"/>
        </w:rPr>
        <w:t xml:space="preserve">) фибрин </w:t>
      </w:r>
    </w:p>
    <w:p w:rsidR="006D37DD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 xml:space="preserve">) гемоглобин </w:t>
      </w:r>
      <w:r>
        <w:rPr>
          <w:rFonts w:ascii="Times New Roman" w:hAnsi="Times New Roman" w:cs="Times New Roman"/>
          <w:sz w:val="24"/>
          <w:szCs w:val="24"/>
        </w:rPr>
        <w:t xml:space="preserve">                  г</w:t>
      </w:r>
      <w:r w:rsidRPr="009134E6">
        <w:rPr>
          <w:rFonts w:ascii="Times New Roman" w:hAnsi="Times New Roman" w:cs="Times New Roman"/>
          <w:sz w:val="24"/>
          <w:szCs w:val="24"/>
        </w:rPr>
        <w:t xml:space="preserve">) коллаген </w:t>
      </w:r>
    </w:p>
    <w:p w:rsidR="006D37DD" w:rsidRPr="00FE6C6A" w:rsidRDefault="006D37DD" w:rsidP="006D37D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E6C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</w:t>
      </w:r>
      <w:r w:rsidRPr="00FE6C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акие органоиды клетки содержат собственную ДНК? </w:t>
      </w:r>
    </w:p>
    <w:p w:rsidR="006D37DD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хлоропласты                           в</w:t>
      </w:r>
      <w:r w:rsidRPr="009134E6">
        <w:rPr>
          <w:rFonts w:ascii="Times New Roman" w:hAnsi="Times New Roman" w:cs="Times New Roman"/>
          <w:sz w:val="24"/>
          <w:szCs w:val="24"/>
        </w:rPr>
        <w:t>) рибосом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134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7DD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 xml:space="preserve">) комплекс </w:t>
      </w:r>
      <w:proofErr w:type="spellStart"/>
      <w:r w:rsidRPr="009134E6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  <w:r w:rsidRPr="009134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г</w:t>
      </w:r>
      <w:r w:rsidRPr="009134E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лизосомы</w:t>
      </w:r>
      <w:r w:rsidRPr="009134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7DD" w:rsidRPr="00FE6C6A" w:rsidRDefault="006D37DD" w:rsidP="006D37D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E6C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6. Какова роль молекул АТФ в клетке? </w:t>
      </w:r>
    </w:p>
    <w:p w:rsidR="006D37DD" w:rsidRDefault="006D37DD" w:rsidP="006D37DD">
      <w:pPr>
        <w:shd w:val="clear" w:color="auto" w:fill="FFFFFF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 xml:space="preserve">) обеспечивают организм энергией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в</w:t>
      </w:r>
      <w:r w:rsidRPr="009134E6">
        <w:rPr>
          <w:rFonts w:ascii="Times New Roman" w:hAnsi="Times New Roman" w:cs="Times New Roman"/>
          <w:sz w:val="24"/>
          <w:szCs w:val="24"/>
        </w:rPr>
        <w:t xml:space="preserve">) ускоряют химические реакции </w:t>
      </w:r>
    </w:p>
    <w:p w:rsidR="006D37DD" w:rsidRDefault="006D37DD" w:rsidP="006D37DD">
      <w:pPr>
        <w:shd w:val="clear" w:color="auto" w:fill="FFFFFF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 xml:space="preserve">) участвуют в образовании клеточных структур 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9134E6">
        <w:rPr>
          <w:rFonts w:ascii="Times New Roman" w:hAnsi="Times New Roman" w:cs="Times New Roman"/>
          <w:sz w:val="24"/>
          <w:szCs w:val="24"/>
        </w:rPr>
        <w:t xml:space="preserve">) поглощают энергию солнечного света </w:t>
      </w:r>
    </w:p>
    <w:p w:rsidR="006D37DD" w:rsidRPr="00FE6C6A" w:rsidRDefault="006D37DD" w:rsidP="006D37D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E6C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7. Сколько молекул АТФ образуется при кислородном расщеплении глюкозы? </w:t>
      </w:r>
    </w:p>
    <w:p w:rsidR="006D37DD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>) 38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134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134E6">
        <w:rPr>
          <w:rFonts w:ascii="Times New Roman" w:hAnsi="Times New Roman" w:cs="Times New Roman"/>
          <w:sz w:val="24"/>
          <w:szCs w:val="24"/>
        </w:rPr>
        <w:t xml:space="preserve">) 36 </w:t>
      </w:r>
      <w:r>
        <w:rPr>
          <w:rFonts w:ascii="Times New Roman" w:hAnsi="Times New Roman" w:cs="Times New Roman"/>
          <w:sz w:val="24"/>
          <w:szCs w:val="24"/>
        </w:rPr>
        <w:t xml:space="preserve">       в</w:t>
      </w:r>
      <w:r w:rsidRPr="009134E6">
        <w:rPr>
          <w:rFonts w:ascii="Times New Roman" w:hAnsi="Times New Roman" w:cs="Times New Roman"/>
          <w:sz w:val="24"/>
          <w:szCs w:val="24"/>
        </w:rPr>
        <w:t>) 28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134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9134E6">
        <w:rPr>
          <w:rFonts w:ascii="Times New Roman" w:hAnsi="Times New Roman" w:cs="Times New Roman"/>
          <w:sz w:val="24"/>
          <w:szCs w:val="24"/>
        </w:rPr>
        <w:t xml:space="preserve">) 2 </w:t>
      </w:r>
    </w:p>
    <w:p w:rsidR="006D37DD" w:rsidRPr="00AD74F4" w:rsidRDefault="006D37DD" w:rsidP="006D37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AD74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8. К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дву</w:t>
      </w:r>
      <w:r w:rsidRPr="00AD74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мембранным</w:t>
      </w:r>
      <w:proofErr w:type="spellEnd"/>
      <w:r w:rsidRPr="00AD74F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органоидам клетки относятся </w:t>
      </w:r>
    </w:p>
    <w:p w:rsidR="006D37DD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9A2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рибосомы</w:t>
      </w:r>
      <w:r w:rsidRPr="009A2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в</w:t>
      </w:r>
      <w:r w:rsidRPr="009A2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лизосомы </w:t>
      </w:r>
    </w:p>
    <w:p w:rsidR="006D37DD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9A2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жгутики</w:t>
      </w:r>
      <w:r w:rsidRPr="009A2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г</w:t>
      </w:r>
      <w:r w:rsidRPr="009A2F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митохондрии</w:t>
      </w:r>
    </w:p>
    <w:p w:rsidR="006D37DD" w:rsidRPr="0049028B" w:rsidRDefault="006D37DD" w:rsidP="006D37D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02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9. В клетках прокариот гены, в которых хранится наследственная информация, расположены в </w:t>
      </w:r>
    </w:p>
    <w:p w:rsidR="006D37DD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 xml:space="preserve">) цитоплазме </w:t>
      </w:r>
      <w:r>
        <w:rPr>
          <w:rFonts w:ascii="Times New Roman" w:hAnsi="Times New Roman" w:cs="Times New Roman"/>
          <w:sz w:val="24"/>
          <w:szCs w:val="24"/>
        </w:rPr>
        <w:t xml:space="preserve">                в</w:t>
      </w:r>
      <w:r w:rsidRPr="009134E6">
        <w:rPr>
          <w:rFonts w:ascii="Times New Roman" w:hAnsi="Times New Roman" w:cs="Times New Roman"/>
          <w:sz w:val="24"/>
          <w:szCs w:val="24"/>
        </w:rPr>
        <w:t xml:space="preserve">) ядре </w:t>
      </w:r>
    </w:p>
    <w:p w:rsidR="006D37DD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 xml:space="preserve">) митохондриях </w:t>
      </w:r>
      <w:r>
        <w:rPr>
          <w:rFonts w:ascii="Times New Roman" w:hAnsi="Times New Roman" w:cs="Times New Roman"/>
          <w:sz w:val="24"/>
          <w:szCs w:val="24"/>
        </w:rPr>
        <w:t xml:space="preserve">           г</w:t>
      </w:r>
      <w:r w:rsidRPr="009134E6">
        <w:rPr>
          <w:rFonts w:ascii="Times New Roman" w:hAnsi="Times New Roman" w:cs="Times New Roman"/>
          <w:sz w:val="24"/>
          <w:szCs w:val="24"/>
        </w:rPr>
        <w:t xml:space="preserve">) рибосомах </w:t>
      </w:r>
    </w:p>
    <w:p w:rsidR="006D37DD" w:rsidRPr="0049028B" w:rsidRDefault="006D37DD" w:rsidP="006D37D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902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10. Биологическое окисление идёт при обязательном участии </w:t>
      </w:r>
    </w:p>
    <w:p w:rsidR="006D37DD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а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 xml:space="preserve">) кислорода </w:t>
      </w:r>
      <w:r>
        <w:rPr>
          <w:rFonts w:ascii="Times New Roman" w:hAnsi="Times New Roman" w:cs="Times New Roman"/>
          <w:sz w:val="24"/>
          <w:szCs w:val="24"/>
        </w:rPr>
        <w:t xml:space="preserve">    в</w:t>
      </w:r>
      <w:r w:rsidRPr="009134E6">
        <w:rPr>
          <w:rFonts w:ascii="Times New Roman" w:hAnsi="Times New Roman" w:cs="Times New Roman"/>
          <w:sz w:val="24"/>
          <w:szCs w:val="24"/>
        </w:rPr>
        <w:t xml:space="preserve">) ферментов </w:t>
      </w:r>
    </w:p>
    <w:p w:rsidR="006D37DD" w:rsidRPr="00EC44A5" w:rsidRDefault="006D37DD" w:rsidP="006D37DD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134E6">
        <w:rPr>
          <w:rFonts w:ascii="Times New Roman" w:hAnsi="Times New Roman" w:cs="Times New Roman"/>
          <w:sz w:val="24"/>
          <w:szCs w:val="24"/>
        </w:rPr>
        <w:t xml:space="preserve">) гормонов </w:t>
      </w:r>
      <w:r>
        <w:rPr>
          <w:rFonts w:ascii="Times New Roman" w:hAnsi="Times New Roman" w:cs="Times New Roman"/>
          <w:sz w:val="24"/>
          <w:szCs w:val="24"/>
        </w:rPr>
        <w:t xml:space="preserve">     г</w:t>
      </w:r>
      <w:r w:rsidRPr="009134E6">
        <w:rPr>
          <w:rFonts w:ascii="Times New Roman" w:hAnsi="Times New Roman" w:cs="Times New Roman"/>
          <w:sz w:val="24"/>
          <w:szCs w:val="24"/>
        </w:rPr>
        <w:t xml:space="preserve">) нуклеиновых кислот </w:t>
      </w:r>
    </w:p>
    <w:p w:rsidR="006D37DD" w:rsidRPr="006D37DD" w:rsidRDefault="006D37DD" w:rsidP="006D37D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9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У плодовой мухи дрозофилы в соматических клетках содержится 8 хромосом, а в половых клетках?</w:t>
      </w:r>
      <w:r w:rsidRPr="004902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6D37DD" w:rsidRPr="0049028B" w:rsidRDefault="006D37DD" w:rsidP="006D37DD">
      <w:pPr>
        <w:pStyle w:val="a3"/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 w:rsidRPr="004902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ответ запишите ТОЛЬКО соответствующее число.</w:t>
      </w:r>
    </w:p>
    <w:p w:rsidR="006D37DD" w:rsidRPr="006D37DD" w:rsidRDefault="006D37DD" w:rsidP="006D37D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9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Какой процент нуклеотидов с </w:t>
      </w:r>
      <w:proofErr w:type="spellStart"/>
      <w:r w:rsidRPr="0049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цитозином</w:t>
      </w:r>
      <w:proofErr w:type="spellEnd"/>
      <w:r w:rsidRPr="0049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содержит ДНК, если доля её </w:t>
      </w:r>
      <w:proofErr w:type="spellStart"/>
      <w:r w:rsidRPr="0049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адениновых</w:t>
      </w:r>
      <w:proofErr w:type="spellEnd"/>
      <w:r w:rsidRPr="0049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нуклеотидов составляет 10% от общего числа.</w:t>
      </w:r>
      <w:r w:rsidRPr="004902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6D37DD" w:rsidRPr="0049028B" w:rsidRDefault="006D37DD" w:rsidP="006D37DD">
      <w:pPr>
        <w:pStyle w:val="a3"/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 w:rsidRPr="004902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ответ запишите ТОЛЬКО соответствующее число.</w:t>
      </w:r>
    </w:p>
    <w:p w:rsidR="006D37DD" w:rsidRPr="006D37DD" w:rsidRDefault="006D37DD" w:rsidP="006D37D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902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Какое число нуклеотидов в гене кодирует первичную структуру белка, состоящего из 300 аминокислот.</w:t>
      </w:r>
      <w:r w:rsidRPr="0049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D37DD" w:rsidRPr="0049028B" w:rsidRDefault="006D37DD" w:rsidP="006D37DD">
      <w:pPr>
        <w:pStyle w:val="a3"/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 w:rsidRPr="0049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ответ запишите ТОЛЬКО соответствующее число.</w:t>
      </w:r>
    </w:p>
    <w:p w:rsidR="006D37DD" w:rsidRDefault="006D37DD" w:rsidP="006D37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6D37DD" w:rsidRPr="00357505" w:rsidRDefault="006D37DD" w:rsidP="006D37D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3575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Часть 2.</w:t>
      </w:r>
    </w:p>
    <w:p w:rsidR="006D37DD" w:rsidRPr="00EC44A5" w:rsidRDefault="006D37DD" w:rsidP="006D37D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14</w:t>
      </w:r>
      <w:r w:rsidRPr="00EC44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C345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EC44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Выберите структуры, характерные только для растительной клетки.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052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Выберите три верных ответа из шести.</w:t>
      </w:r>
    </w:p>
    <w:p w:rsidR="006D37DD" w:rsidRPr="00EC44A5" w:rsidRDefault="006D37DD" w:rsidP="006D37DD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митохондрии</w:t>
      </w:r>
      <w:r>
        <w:rPr>
          <w:rFonts w:ascii="Calibri" w:eastAsia="Times New Roman" w:hAnsi="Calibri" w:cs="Calibri"/>
          <w:color w:val="000000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хлоропласты</w:t>
      </w:r>
    </w:p>
    <w:p w:rsidR="006D37DD" w:rsidRPr="00EC44A5" w:rsidRDefault="006D37DD" w:rsidP="006D37DD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клеточная стенка</w:t>
      </w:r>
      <w:r>
        <w:rPr>
          <w:rFonts w:ascii="Calibri" w:eastAsia="Times New Roman" w:hAnsi="Calibri" w:cs="Calibri"/>
          <w:color w:val="000000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рибосомы</w:t>
      </w:r>
    </w:p>
    <w:p w:rsidR="006D37DD" w:rsidRDefault="006D37DD" w:rsidP="006D37DD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вакуоли с клеточным соком</w:t>
      </w:r>
      <w:r>
        <w:rPr>
          <w:rFonts w:ascii="Calibri" w:eastAsia="Times New Roman" w:hAnsi="Calibri" w:cs="Calibri"/>
          <w:color w:val="00000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аппарат </w:t>
      </w:r>
      <w:proofErr w:type="spellStart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Гольджи</w:t>
      </w:r>
      <w:proofErr w:type="spellEnd"/>
    </w:p>
    <w:p w:rsidR="00077E56" w:rsidRPr="00EC44A5" w:rsidRDefault="00077E56" w:rsidP="006D37DD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6D37DD" w:rsidRPr="00EC44A5" w:rsidRDefault="006D37DD" w:rsidP="006D37D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15</w:t>
      </w:r>
      <w:r w:rsidRPr="00EC44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eastAsia="ru-RU"/>
        </w:rPr>
        <w:t xml:space="preserve"> </w:t>
      </w:r>
      <w:r w:rsidRPr="00EC44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 автотрофам относят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: </w:t>
      </w:r>
      <w:r w:rsidRPr="00F4052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Выберите три верных ответа из шести.</w:t>
      </w:r>
    </w:p>
    <w:p w:rsidR="006D37DD" w:rsidRPr="00EC44A5" w:rsidRDefault="006D37DD" w:rsidP="006D37DD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споровые растения</w:t>
      </w:r>
      <w:r>
        <w:rPr>
          <w:rFonts w:ascii="Calibri" w:eastAsia="Times New Roman" w:hAnsi="Calibri" w:cs="Calibri"/>
          <w:color w:val="000000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плесневые грибы</w:t>
      </w:r>
    </w:p>
    <w:p w:rsidR="006D37DD" w:rsidRPr="00EC44A5" w:rsidRDefault="006D37DD" w:rsidP="006D37DD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одноклеточные водоросли</w:t>
      </w:r>
      <w:r>
        <w:rPr>
          <w:rFonts w:ascii="Calibri" w:eastAsia="Times New Roman" w:hAnsi="Calibri" w:cs="Calibri"/>
          <w:color w:val="000000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хемотрофные</w:t>
      </w:r>
      <w:proofErr w:type="spellEnd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бактерии</w:t>
      </w:r>
    </w:p>
    <w:p w:rsidR="006D37DD" w:rsidRDefault="006D37DD" w:rsidP="006D37DD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вирусы</w:t>
      </w:r>
      <w:r>
        <w:rPr>
          <w:rFonts w:ascii="Calibri" w:eastAsia="Times New Roman" w:hAnsi="Calibri" w:cs="Calibri"/>
          <w:color w:val="000000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большинство простейших</w:t>
      </w:r>
    </w:p>
    <w:p w:rsidR="00077E56" w:rsidRPr="00EC44A5" w:rsidRDefault="00077E56" w:rsidP="006D37DD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6D37DD" w:rsidRPr="00EC44A5" w:rsidRDefault="006D37DD" w:rsidP="006D37D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bCs/>
          <w:i/>
          <w:i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16</w:t>
      </w:r>
      <w:r w:rsidRPr="00EC44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 Определите два признака, </w:t>
      </w:r>
      <w:r w:rsidRPr="00EC44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«выпадающих</w:t>
      </w:r>
      <w:r w:rsidRPr="00EC44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» из общего списка, и запишите в ответ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букв</w:t>
      </w:r>
      <w:r w:rsidRPr="00EC44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ы, под которыми они указаны.</w:t>
      </w:r>
    </w:p>
    <w:p w:rsidR="006D37DD" w:rsidRPr="00EC44A5" w:rsidRDefault="006D37DD" w:rsidP="006D37D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bCs/>
          <w:i/>
          <w:iCs/>
          <w:color w:val="000000"/>
          <w:lang w:eastAsia="ru-RU"/>
        </w:rPr>
      </w:pPr>
      <w:r w:rsidRPr="00EC44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половом размножении животных</w:t>
      </w:r>
    </w:p>
    <w:p w:rsidR="006D37DD" w:rsidRPr="00EC44A5" w:rsidRDefault="006D37DD" w:rsidP="006D37DD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участвуют, как правило, две особи</w:t>
      </w:r>
    </w:p>
    <w:p w:rsidR="006D37DD" w:rsidRPr="00EC44A5" w:rsidRDefault="006D37DD" w:rsidP="006D37DD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половые клетки образуются путем митоза</w:t>
      </w:r>
    </w:p>
    <w:p w:rsidR="006D37DD" w:rsidRPr="00EC44A5" w:rsidRDefault="006D37DD" w:rsidP="006D37DD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гаметы имеют гаплоидный набор хромосом</w:t>
      </w:r>
    </w:p>
    <w:p w:rsidR="006D37DD" w:rsidRPr="00EC44A5" w:rsidRDefault="006D37DD" w:rsidP="006D37DD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генотип потомков является копией генотипа одного из родителей</w:t>
      </w:r>
    </w:p>
    <w:p w:rsidR="006D37DD" w:rsidRDefault="006D37DD" w:rsidP="006D37DD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генотип потомков объединяет генетическую информацию обоих родителей</w:t>
      </w:r>
    </w:p>
    <w:p w:rsidR="005A373B" w:rsidRPr="00EC44A5" w:rsidRDefault="005A373B" w:rsidP="006D37DD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6D37DD" w:rsidRPr="00EC44A5" w:rsidRDefault="006D37DD" w:rsidP="006D37D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bCs/>
          <w:i/>
          <w:i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17.</w:t>
      </w:r>
      <w:r w:rsidRPr="007157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EC44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Установите соответствие между особенностями клеточного деления и его видом.</w:t>
      </w:r>
    </w:p>
    <w:tbl>
      <w:tblPr>
        <w:tblW w:w="10348" w:type="dxa"/>
        <w:tblInd w:w="1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1"/>
        <w:gridCol w:w="2977"/>
      </w:tblGrid>
      <w:tr w:rsidR="006D37DD" w:rsidRPr="00EC44A5" w:rsidTr="00C15C15"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7DD" w:rsidRPr="00EC44A5" w:rsidRDefault="006D37DD" w:rsidP="00C15C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ОСОБЕННОСТИ КЛЕТОЧНОГО ДЕЛЕНИЯ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7DD" w:rsidRPr="00EC44A5" w:rsidRDefault="006D37DD" w:rsidP="00C15C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ДЕЛЕНИЯ</w:t>
            </w:r>
          </w:p>
        </w:tc>
      </w:tr>
      <w:tr w:rsidR="006D37DD" w:rsidRPr="00EC44A5" w:rsidTr="00C15C15"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D37DD" w:rsidRPr="00EC44A5" w:rsidRDefault="006D37DD" w:rsidP="00C15C15">
            <w:pPr>
              <w:spacing w:after="0" w:line="240" w:lineRule="auto"/>
              <w:ind w:firstLine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в результате деления появляются 4 гаплоидные клетки</w:t>
            </w:r>
          </w:p>
          <w:p w:rsidR="006D37DD" w:rsidRPr="00EC44A5" w:rsidRDefault="006D37DD" w:rsidP="00C15C15">
            <w:pPr>
              <w:spacing w:after="0" w:line="240" w:lineRule="auto"/>
              <w:ind w:firstLine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обеспечивает рост органов</w:t>
            </w:r>
          </w:p>
          <w:p w:rsidR="006D37DD" w:rsidRPr="00EC44A5" w:rsidRDefault="006D37DD" w:rsidP="00C15C15">
            <w:pPr>
              <w:spacing w:after="0" w:line="240" w:lineRule="auto"/>
              <w:ind w:firstLine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происходит при образовании спор растений и гамет животных</w:t>
            </w:r>
          </w:p>
          <w:p w:rsidR="006D37DD" w:rsidRPr="00EC44A5" w:rsidRDefault="006D37DD" w:rsidP="00C15C15">
            <w:pPr>
              <w:spacing w:after="0" w:line="240" w:lineRule="auto"/>
              <w:ind w:firstLine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происходит в соматических клетках</w:t>
            </w:r>
          </w:p>
          <w:p w:rsidR="006D37DD" w:rsidRPr="00EC44A5" w:rsidRDefault="006D37DD" w:rsidP="00C15C15">
            <w:pPr>
              <w:spacing w:after="0" w:line="240" w:lineRule="auto"/>
              <w:ind w:firstLine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обеспечивает бесполое размножение и регенерацию органов</w:t>
            </w:r>
          </w:p>
          <w:p w:rsidR="006D37DD" w:rsidRPr="00EC44A5" w:rsidRDefault="006D37DD" w:rsidP="00C15C15">
            <w:pPr>
              <w:spacing w:after="0" w:line="240" w:lineRule="auto"/>
              <w:ind w:firstLine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поддерживает постоянство числа хромосом в поколениях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D37DD" w:rsidRPr="00EC44A5" w:rsidRDefault="006D37DD" w:rsidP="00C15C15">
            <w:pPr>
              <w:spacing w:after="0" w:line="240" w:lineRule="auto"/>
              <w:ind w:firstLine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митоз</w:t>
            </w:r>
          </w:p>
          <w:p w:rsidR="006D37DD" w:rsidRPr="00EC44A5" w:rsidRDefault="006D37DD" w:rsidP="00C15C15">
            <w:pPr>
              <w:spacing w:after="0" w:line="240" w:lineRule="auto"/>
              <w:ind w:firstLine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мейоз</w:t>
            </w:r>
          </w:p>
        </w:tc>
      </w:tr>
    </w:tbl>
    <w:p w:rsidR="005A373B" w:rsidRDefault="005A373B" w:rsidP="006D37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6D37DD" w:rsidRPr="00EC44A5" w:rsidRDefault="006D37DD" w:rsidP="006D37D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bCs/>
          <w:i/>
          <w:i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18.</w:t>
      </w:r>
      <w:r w:rsidRPr="0071578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.</w:t>
      </w:r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C44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Установите соответствие между характеристикой мутации и её видом.</w:t>
      </w:r>
    </w:p>
    <w:tbl>
      <w:tblPr>
        <w:tblW w:w="10348" w:type="dxa"/>
        <w:tblInd w:w="1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1"/>
        <w:gridCol w:w="2977"/>
      </w:tblGrid>
      <w:tr w:rsidR="006D37DD" w:rsidRPr="00EC44A5" w:rsidTr="00C15C15"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7DD" w:rsidRPr="00EC44A5" w:rsidRDefault="006D37DD" w:rsidP="00C15C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ХАРАКТЕРИСТИКА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7DD" w:rsidRPr="00EC44A5" w:rsidRDefault="006D37DD" w:rsidP="00C15C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МУТАЦИИ</w:t>
            </w:r>
          </w:p>
        </w:tc>
      </w:tr>
      <w:tr w:rsidR="006D37DD" w:rsidRPr="00EC44A5" w:rsidTr="00C15C15"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D37DD" w:rsidRPr="00EC44A5" w:rsidRDefault="006D37DD" w:rsidP="00C15C15">
            <w:pPr>
              <w:spacing w:after="0" w:line="240" w:lineRule="auto"/>
              <w:ind w:firstLine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изменение последовательности нуклеотидов в молекуле ДНК</w:t>
            </w:r>
          </w:p>
          <w:p w:rsidR="006D37DD" w:rsidRPr="00EC44A5" w:rsidRDefault="006D37DD" w:rsidP="00C15C15">
            <w:pPr>
              <w:spacing w:after="0" w:line="240" w:lineRule="auto"/>
              <w:ind w:firstLine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изменение строения хромосом</w:t>
            </w:r>
          </w:p>
          <w:p w:rsidR="006D37DD" w:rsidRPr="00EC44A5" w:rsidRDefault="006D37DD" w:rsidP="00C15C15">
            <w:pPr>
              <w:spacing w:after="0" w:line="240" w:lineRule="auto"/>
              <w:ind w:firstLine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изменение числа хромосом в ядре</w:t>
            </w:r>
          </w:p>
          <w:p w:rsidR="006D37DD" w:rsidRPr="00EC44A5" w:rsidRDefault="006D37DD" w:rsidP="00C15C15">
            <w:pPr>
              <w:spacing w:after="0" w:line="240" w:lineRule="auto"/>
              <w:ind w:firstLine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полиплоидия</w:t>
            </w:r>
          </w:p>
          <w:p w:rsidR="006D37DD" w:rsidRPr="00EC44A5" w:rsidRDefault="006D37DD" w:rsidP="00C15C15">
            <w:pPr>
              <w:spacing w:after="0" w:line="240" w:lineRule="auto"/>
              <w:ind w:firstLine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изменение последовательности расположения генов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D37DD" w:rsidRPr="00EC44A5" w:rsidRDefault="006D37DD" w:rsidP="00C15C15">
            <w:pPr>
              <w:spacing w:after="0" w:line="240" w:lineRule="auto"/>
              <w:ind w:firstLine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генная</w:t>
            </w:r>
          </w:p>
          <w:p w:rsidR="006D37DD" w:rsidRPr="00EC44A5" w:rsidRDefault="006D37DD" w:rsidP="00C15C15">
            <w:pPr>
              <w:spacing w:after="0" w:line="240" w:lineRule="auto"/>
              <w:ind w:firstLine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хромосомная</w:t>
            </w:r>
          </w:p>
          <w:p w:rsidR="006D37DD" w:rsidRPr="00EC44A5" w:rsidRDefault="006D37DD" w:rsidP="00C15C15">
            <w:pPr>
              <w:spacing w:after="0" w:line="240" w:lineRule="auto"/>
              <w:ind w:firstLine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C4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геномная</w:t>
            </w:r>
          </w:p>
        </w:tc>
      </w:tr>
    </w:tbl>
    <w:p w:rsidR="005A373B" w:rsidRDefault="005A373B" w:rsidP="006D37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5A373B" w:rsidRDefault="005A373B" w:rsidP="006D37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0F28CB" w:rsidRDefault="000F28CB" w:rsidP="000F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0F28CB" w:rsidRDefault="000F28CB" w:rsidP="000F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0F28CB" w:rsidRDefault="000F28CB" w:rsidP="000F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0F28CB" w:rsidRDefault="000F28CB" w:rsidP="000F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0F28CB" w:rsidRDefault="000F28CB" w:rsidP="000F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0F28CB" w:rsidRDefault="006D37DD" w:rsidP="000F28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F28C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19.</w:t>
      </w:r>
      <w:r w:rsidRPr="000F28C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F28CB" w:rsidRPr="000F28C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F28CB" w:rsidRPr="000F28CB">
        <w:rPr>
          <w:rFonts w:ascii="Times New Roman" w:hAnsi="Times New Roman" w:cs="Times New Roman"/>
          <w:b/>
        </w:rPr>
        <w:t>Установите соответствие между законами Г. Менделя и их характеристиками.</w:t>
      </w:r>
    </w:p>
    <w:p w:rsidR="000F28CB" w:rsidRPr="000F28CB" w:rsidRDefault="000F28CB" w:rsidP="000F28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4202"/>
        <w:gridCol w:w="838"/>
        <w:gridCol w:w="4372"/>
      </w:tblGrid>
      <w:tr w:rsidR="000F28CB" w:rsidRPr="000F28CB" w:rsidTr="000F28CB">
        <w:tc>
          <w:tcPr>
            <w:tcW w:w="1008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02" w:type="dxa"/>
          </w:tcPr>
          <w:p w:rsidR="000F28CB" w:rsidRPr="000F28CB" w:rsidRDefault="000F28CB" w:rsidP="00C15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8CB">
              <w:rPr>
                <w:rFonts w:ascii="Times New Roman" w:hAnsi="Times New Roman" w:cs="Times New Roman"/>
                <w:b/>
              </w:rPr>
              <w:t>Закон</w:t>
            </w:r>
          </w:p>
        </w:tc>
        <w:tc>
          <w:tcPr>
            <w:tcW w:w="838" w:type="dxa"/>
          </w:tcPr>
          <w:p w:rsidR="000F28CB" w:rsidRPr="000F28CB" w:rsidRDefault="000F28CB" w:rsidP="00C15C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72" w:type="dxa"/>
          </w:tcPr>
          <w:p w:rsidR="000F28CB" w:rsidRPr="000F28CB" w:rsidRDefault="000F28CB" w:rsidP="00C15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8CB">
              <w:rPr>
                <w:rFonts w:ascii="Times New Roman" w:hAnsi="Times New Roman" w:cs="Times New Roman"/>
                <w:b/>
              </w:rPr>
              <w:t xml:space="preserve">Характеристика </w:t>
            </w:r>
          </w:p>
        </w:tc>
      </w:tr>
      <w:tr w:rsidR="000F28CB" w:rsidRPr="000F28CB" w:rsidTr="000F28CB">
        <w:tc>
          <w:tcPr>
            <w:tcW w:w="1008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  <w:r w:rsidRPr="000F28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2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  <w:r w:rsidRPr="000F28CB">
              <w:rPr>
                <w:rFonts w:ascii="Times New Roman" w:hAnsi="Times New Roman" w:cs="Times New Roman"/>
                <w:lang w:val="en-US"/>
              </w:rPr>
              <w:t xml:space="preserve">II </w:t>
            </w:r>
            <w:r w:rsidRPr="000F28CB">
              <w:rPr>
                <w:rFonts w:ascii="Times New Roman" w:hAnsi="Times New Roman" w:cs="Times New Roman"/>
              </w:rPr>
              <w:t>закон Менделя</w:t>
            </w:r>
          </w:p>
        </w:tc>
        <w:tc>
          <w:tcPr>
            <w:tcW w:w="838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  <w:r w:rsidRPr="000F28CB">
              <w:rPr>
                <w:rFonts w:ascii="Times New Roman" w:hAnsi="Times New Roman" w:cs="Times New Roman"/>
              </w:rPr>
              <w:t>А.</w:t>
            </w:r>
          </w:p>
        </w:tc>
        <w:tc>
          <w:tcPr>
            <w:tcW w:w="4372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  <w:r w:rsidRPr="000F28CB">
              <w:rPr>
                <w:rFonts w:ascii="Times New Roman" w:hAnsi="Times New Roman" w:cs="Times New Roman"/>
              </w:rPr>
              <w:t>Моногибридное скрещивание</w:t>
            </w:r>
          </w:p>
        </w:tc>
      </w:tr>
      <w:tr w:rsidR="000F28CB" w:rsidRPr="000F28CB" w:rsidTr="000F28CB">
        <w:tc>
          <w:tcPr>
            <w:tcW w:w="1008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  <w:r w:rsidRPr="000F28C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02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  <w:r w:rsidRPr="000F28CB">
              <w:rPr>
                <w:rFonts w:ascii="Times New Roman" w:hAnsi="Times New Roman" w:cs="Times New Roman"/>
                <w:lang w:val="en-US"/>
              </w:rPr>
              <w:t xml:space="preserve">III </w:t>
            </w:r>
            <w:r w:rsidRPr="000F28CB">
              <w:rPr>
                <w:rFonts w:ascii="Times New Roman" w:hAnsi="Times New Roman" w:cs="Times New Roman"/>
              </w:rPr>
              <w:t>закон Менделя</w:t>
            </w:r>
          </w:p>
        </w:tc>
        <w:tc>
          <w:tcPr>
            <w:tcW w:w="838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  <w:r w:rsidRPr="000F28CB">
              <w:rPr>
                <w:rFonts w:ascii="Times New Roman" w:hAnsi="Times New Roman" w:cs="Times New Roman"/>
              </w:rPr>
              <w:t>Б.</w:t>
            </w:r>
          </w:p>
        </w:tc>
        <w:tc>
          <w:tcPr>
            <w:tcW w:w="4372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F28CB">
              <w:rPr>
                <w:rFonts w:ascii="Times New Roman" w:hAnsi="Times New Roman" w:cs="Times New Roman"/>
              </w:rPr>
              <w:t>Дигибридное</w:t>
            </w:r>
            <w:proofErr w:type="spellEnd"/>
            <w:r w:rsidRPr="000F28CB">
              <w:rPr>
                <w:rFonts w:ascii="Times New Roman" w:hAnsi="Times New Roman" w:cs="Times New Roman"/>
              </w:rPr>
              <w:t xml:space="preserve"> скрещивание</w:t>
            </w:r>
          </w:p>
        </w:tc>
      </w:tr>
      <w:tr w:rsidR="000F28CB" w:rsidRPr="000F28CB" w:rsidTr="000F28CB">
        <w:tc>
          <w:tcPr>
            <w:tcW w:w="1008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02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  <w:r w:rsidRPr="000F28CB">
              <w:rPr>
                <w:rFonts w:ascii="Times New Roman" w:hAnsi="Times New Roman" w:cs="Times New Roman"/>
              </w:rPr>
              <w:t>В.</w:t>
            </w:r>
          </w:p>
        </w:tc>
        <w:tc>
          <w:tcPr>
            <w:tcW w:w="4372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  <w:r w:rsidRPr="000F28CB">
              <w:rPr>
                <w:rFonts w:ascii="Times New Roman" w:hAnsi="Times New Roman" w:cs="Times New Roman"/>
              </w:rPr>
              <w:t xml:space="preserve">Закон расщепления признаков </w:t>
            </w:r>
          </w:p>
        </w:tc>
      </w:tr>
      <w:tr w:rsidR="000F28CB" w:rsidRPr="000F28CB" w:rsidTr="000F28CB">
        <w:tc>
          <w:tcPr>
            <w:tcW w:w="1008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02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  <w:r w:rsidRPr="000F28C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372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  <w:r w:rsidRPr="000F28CB">
              <w:rPr>
                <w:rFonts w:ascii="Times New Roman" w:hAnsi="Times New Roman" w:cs="Times New Roman"/>
              </w:rPr>
              <w:t>Расщепление по фенотипу 9:3:3:1</w:t>
            </w:r>
          </w:p>
        </w:tc>
      </w:tr>
      <w:tr w:rsidR="000F28CB" w:rsidRPr="000F28CB" w:rsidTr="000F28CB">
        <w:tc>
          <w:tcPr>
            <w:tcW w:w="1008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02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  <w:r w:rsidRPr="000F28CB">
              <w:rPr>
                <w:rFonts w:ascii="Times New Roman" w:hAnsi="Times New Roman" w:cs="Times New Roman"/>
              </w:rPr>
              <w:t>Д.</w:t>
            </w:r>
          </w:p>
        </w:tc>
        <w:tc>
          <w:tcPr>
            <w:tcW w:w="4372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  <w:r w:rsidRPr="000F28CB">
              <w:rPr>
                <w:rFonts w:ascii="Times New Roman" w:hAnsi="Times New Roman" w:cs="Times New Roman"/>
              </w:rPr>
              <w:t>Расщепление по фенотипу 3:1</w:t>
            </w:r>
          </w:p>
        </w:tc>
      </w:tr>
      <w:tr w:rsidR="000F28CB" w:rsidRPr="000F28CB" w:rsidTr="000F28CB">
        <w:tc>
          <w:tcPr>
            <w:tcW w:w="1008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02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  <w:r w:rsidRPr="000F28CB">
              <w:rPr>
                <w:rFonts w:ascii="Times New Roman" w:hAnsi="Times New Roman" w:cs="Times New Roman"/>
              </w:rPr>
              <w:t>Е.</w:t>
            </w:r>
          </w:p>
        </w:tc>
        <w:tc>
          <w:tcPr>
            <w:tcW w:w="4372" w:type="dxa"/>
          </w:tcPr>
          <w:p w:rsidR="000F28CB" w:rsidRPr="000F28CB" w:rsidRDefault="000F28CB" w:rsidP="00C15C15">
            <w:pPr>
              <w:jc w:val="both"/>
              <w:rPr>
                <w:rFonts w:ascii="Times New Roman" w:hAnsi="Times New Roman" w:cs="Times New Roman"/>
              </w:rPr>
            </w:pPr>
            <w:r w:rsidRPr="000F28CB">
              <w:rPr>
                <w:rFonts w:ascii="Times New Roman" w:hAnsi="Times New Roman" w:cs="Times New Roman"/>
              </w:rPr>
              <w:t>Закон независимого распределения признаков</w:t>
            </w:r>
          </w:p>
        </w:tc>
      </w:tr>
    </w:tbl>
    <w:p w:rsidR="000F28CB" w:rsidRDefault="000F28CB" w:rsidP="000F28CB">
      <w:pPr>
        <w:ind w:left="360"/>
        <w:jc w:val="both"/>
      </w:pPr>
    </w:p>
    <w:p w:rsidR="000F28CB" w:rsidRDefault="000F28CB" w:rsidP="000F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0F28CB" w:rsidRDefault="000F28CB" w:rsidP="000F2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6D37DD" w:rsidRPr="00357505" w:rsidRDefault="006D37DD" w:rsidP="006D37D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3575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Часть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3</w:t>
      </w:r>
      <w:r w:rsidRPr="003575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</w:p>
    <w:p w:rsidR="006D37DD" w:rsidRPr="00EC44A5" w:rsidRDefault="006D37DD" w:rsidP="006D37D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ru-RU"/>
        </w:rPr>
      </w:pPr>
      <w:r w:rsidRPr="00EC44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Решите задачи</w:t>
      </w:r>
    </w:p>
    <w:p w:rsidR="00F30E22" w:rsidRPr="00F30E22" w:rsidRDefault="00F30E22" w:rsidP="00F30E2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30E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 человека темный цвет волос (А) доминирует над светлым цветом (а), карий цвет глаз (В) — над голубым (b). Запишите генотипы родителей, возможные фенотипы и генотипы детей, родившихся от брака светловолосого голубоглазого мужчины и гетерозиготной кареглазой светловолосой женщины.</w:t>
      </w:r>
    </w:p>
    <w:p w:rsidR="00F30E22" w:rsidRDefault="00F30E22" w:rsidP="00F30E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D37DD" w:rsidRPr="00F30E22" w:rsidRDefault="006D37DD" w:rsidP="00F30E2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6D37DD" w:rsidRDefault="006D37DD" w:rsidP="006D37DD"/>
    <w:p w:rsidR="002576E9" w:rsidRDefault="002576E9" w:rsidP="005A373B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576E9" w:rsidRDefault="002576E9" w:rsidP="005A373B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576E9" w:rsidRDefault="002576E9" w:rsidP="005A373B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576E9" w:rsidRDefault="002576E9" w:rsidP="005A373B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576E9" w:rsidRDefault="002576E9" w:rsidP="005A373B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576E9" w:rsidRDefault="002576E9" w:rsidP="005A373B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576E9" w:rsidRDefault="002576E9" w:rsidP="005A373B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576E9" w:rsidRDefault="002576E9" w:rsidP="005A373B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576E9" w:rsidRDefault="002576E9" w:rsidP="005A373B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576E9" w:rsidRDefault="002576E9" w:rsidP="005A373B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576E9" w:rsidRDefault="002576E9" w:rsidP="005A373B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576E9" w:rsidRDefault="002576E9" w:rsidP="005A373B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576E9" w:rsidRDefault="002576E9" w:rsidP="005A373B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A373B" w:rsidRDefault="005A373B" w:rsidP="005A373B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76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Ответы</w:t>
      </w:r>
    </w:p>
    <w:p w:rsidR="002576E9" w:rsidRPr="002576E9" w:rsidRDefault="002576E9" w:rsidP="005A373B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4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2586"/>
      </w:tblGrid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86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Ответ </w:t>
            </w:r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86" w:type="dxa"/>
          </w:tcPr>
          <w:p w:rsidR="005A373B" w:rsidRPr="005A373B" w:rsidRDefault="005A373B" w:rsidP="00C15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A373B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6" w:type="dxa"/>
          </w:tcPr>
          <w:p w:rsidR="005A373B" w:rsidRPr="005A373B" w:rsidRDefault="005A373B" w:rsidP="00C15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A373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proofErr w:type="gramEnd"/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86" w:type="dxa"/>
          </w:tcPr>
          <w:p w:rsidR="005A373B" w:rsidRPr="005A373B" w:rsidRDefault="005A373B" w:rsidP="00C15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A373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proofErr w:type="gramEnd"/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86" w:type="dxa"/>
          </w:tcPr>
          <w:p w:rsidR="005A373B" w:rsidRPr="005A373B" w:rsidRDefault="005A373B" w:rsidP="00C15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A373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proofErr w:type="gramEnd"/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86" w:type="dxa"/>
          </w:tcPr>
          <w:p w:rsidR="005A373B" w:rsidRPr="005A373B" w:rsidRDefault="005A373B" w:rsidP="00C15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A373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proofErr w:type="gramEnd"/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86" w:type="dxa"/>
          </w:tcPr>
          <w:p w:rsidR="005A373B" w:rsidRPr="005A373B" w:rsidRDefault="005A373B" w:rsidP="00C15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A373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proofErr w:type="gramEnd"/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86" w:type="dxa"/>
          </w:tcPr>
          <w:p w:rsidR="005A373B" w:rsidRPr="005A373B" w:rsidRDefault="005A373B" w:rsidP="00C15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A373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proofErr w:type="gramEnd"/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86" w:type="dxa"/>
          </w:tcPr>
          <w:p w:rsidR="005A373B" w:rsidRPr="005A373B" w:rsidRDefault="005A373B" w:rsidP="00C15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A373B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End"/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86" w:type="dxa"/>
          </w:tcPr>
          <w:p w:rsidR="005A373B" w:rsidRPr="005A373B" w:rsidRDefault="005A373B" w:rsidP="00C15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A373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proofErr w:type="gramEnd"/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86" w:type="dxa"/>
          </w:tcPr>
          <w:p w:rsidR="005A373B" w:rsidRPr="005A373B" w:rsidRDefault="005A373B" w:rsidP="00C15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A373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proofErr w:type="gramEnd"/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86" w:type="dxa"/>
          </w:tcPr>
          <w:p w:rsidR="005A373B" w:rsidRPr="005A373B" w:rsidRDefault="005A373B" w:rsidP="00C15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373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86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586" w:type="dxa"/>
          </w:tcPr>
          <w:p w:rsidR="005A373B" w:rsidRPr="005A373B" w:rsidRDefault="005A373B" w:rsidP="00C15C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</w:t>
            </w:r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5A37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586" w:type="dxa"/>
          </w:tcPr>
          <w:p w:rsidR="005A373B" w:rsidRPr="005A373B" w:rsidRDefault="005A373B" w:rsidP="005A37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A37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бвг</w:t>
            </w:r>
            <w:proofErr w:type="spellEnd"/>
            <w:proofErr w:type="gramEnd"/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5A37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586" w:type="dxa"/>
          </w:tcPr>
          <w:p w:rsidR="005A373B" w:rsidRPr="005A373B" w:rsidRDefault="005A373B" w:rsidP="005A37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A37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абд</w:t>
            </w:r>
            <w:proofErr w:type="spellEnd"/>
            <w:proofErr w:type="gramEnd"/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5A37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586" w:type="dxa"/>
          </w:tcPr>
          <w:p w:rsidR="005A373B" w:rsidRPr="005A373B" w:rsidRDefault="005A373B" w:rsidP="005A37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A37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бг</w:t>
            </w:r>
            <w:proofErr w:type="spellEnd"/>
            <w:proofErr w:type="gramEnd"/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5A37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586" w:type="dxa"/>
          </w:tcPr>
          <w:p w:rsidR="005A373B" w:rsidRPr="005A373B" w:rsidRDefault="005A373B" w:rsidP="005A37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212112</w:t>
            </w:r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5A37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586" w:type="dxa"/>
          </w:tcPr>
          <w:p w:rsidR="005A373B" w:rsidRPr="005A373B" w:rsidRDefault="005A373B" w:rsidP="005A37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12331</w:t>
            </w:r>
          </w:p>
        </w:tc>
      </w:tr>
      <w:tr w:rsidR="005A373B" w:rsidRPr="005A373B" w:rsidTr="005A373B">
        <w:trPr>
          <w:jc w:val="center"/>
        </w:trPr>
        <w:tc>
          <w:tcPr>
            <w:tcW w:w="2039" w:type="dxa"/>
          </w:tcPr>
          <w:p w:rsidR="005A373B" w:rsidRPr="005A373B" w:rsidRDefault="005A373B" w:rsidP="005A37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586" w:type="dxa"/>
          </w:tcPr>
          <w:p w:rsidR="005A373B" w:rsidRPr="005A373B" w:rsidRDefault="005A373B" w:rsidP="000F28C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37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0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1212</w:t>
            </w:r>
          </w:p>
        </w:tc>
      </w:tr>
    </w:tbl>
    <w:p w:rsidR="005A373B" w:rsidRDefault="005A373B" w:rsidP="005A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28CB" w:rsidRDefault="000F28CB" w:rsidP="005A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373B" w:rsidRDefault="002576E9" w:rsidP="005A37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20</w:t>
      </w:r>
    </w:p>
    <w:p w:rsidR="002576E9" w:rsidRPr="00EC44A5" w:rsidRDefault="002576E9" w:rsidP="005A373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56048A" w:rsidRDefault="0056048A" w:rsidP="0056048A">
      <w:pPr>
        <w:pStyle w:val="leftmargin"/>
        <w:spacing w:before="0" w:beforeAutospacing="0" w:after="0" w:afterAutospacing="0"/>
      </w:pPr>
      <w:r>
        <w:t xml:space="preserve">1)  Генотипы родителей: 1) Женская особь: </w:t>
      </w:r>
      <w:proofErr w:type="spellStart"/>
      <w:r>
        <w:t>aaBb</w:t>
      </w:r>
      <w:proofErr w:type="spellEnd"/>
      <w:r>
        <w:t xml:space="preserve"> (дает два типа гамет </w:t>
      </w:r>
      <w:proofErr w:type="spellStart"/>
      <w:r>
        <w:t>aB</w:t>
      </w:r>
      <w:proofErr w:type="spellEnd"/>
      <w:r>
        <w:t xml:space="preserve">; </w:t>
      </w:r>
      <w:proofErr w:type="spellStart"/>
      <w:r>
        <w:t>ab</w:t>
      </w:r>
      <w:proofErr w:type="spellEnd"/>
      <w:r>
        <w:t xml:space="preserve">. Мужская особь: </w:t>
      </w:r>
      <w:proofErr w:type="spellStart"/>
      <w:r>
        <w:t>aabb</w:t>
      </w:r>
      <w:proofErr w:type="spellEnd"/>
      <w:r>
        <w:t xml:space="preserve"> (один тип гамет </w:t>
      </w:r>
      <w:proofErr w:type="spellStart"/>
      <w:r>
        <w:t>ab</w:t>
      </w:r>
      <w:proofErr w:type="spellEnd"/>
      <w:r>
        <w:t xml:space="preserve">). </w:t>
      </w:r>
    </w:p>
    <w:p w:rsidR="0056048A" w:rsidRDefault="0056048A" w:rsidP="0056048A">
      <w:pPr>
        <w:pStyle w:val="leftmargin"/>
        <w:spacing w:before="0" w:beforeAutospacing="0" w:after="0" w:afterAutospacing="0"/>
      </w:pPr>
      <w:r>
        <w:t xml:space="preserve">2)  Генотипы потомства: </w:t>
      </w:r>
      <w:proofErr w:type="spellStart"/>
      <w:r>
        <w:t>аавв</w:t>
      </w:r>
      <w:proofErr w:type="spellEnd"/>
      <w:r>
        <w:t xml:space="preserve">, </w:t>
      </w:r>
      <w:proofErr w:type="spellStart"/>
      <w:r>
        <w:t>ааВв</w:t>
      </w:r>
      <w:proofErr w:type="spellEnd"/>
      <w:r>
        <w:t xml:space="preserve">. </w:t>
      </w:r>
    </w:p>
    <w:p w:rsidR="0056048A" w:rsidRDefault="0056048A" w:rsidP="0056048A">
      <w:pPr>
        <w:pStyle w:val="leftmargin"/>
        <w:spacing w:before="0" w:beforeAutospacing="0" w:after="0" w:afterAutospacing="0"/>
      </w:pPr>
      <w:r>
        <w:t xml:space="preserve">3)  Фенотипы потомства: </w:t>
      </w:r>
      <w:proofErr w:type="spellStart"/>
      <w:proofErr w:type="gramStart"/>
      <w:r>
        <w:t>аавв</w:t>
      </w:r>
      <w:proofErr w:type="spellEnd"/>
      <w:r>
        <w:t>  —</w:t>
      </w:r>
      <w:proofErr w:type="gramEnd"/>
      <w:r>
        <w:t xml:space="preserve"> </w:t>
      </w:r>
      <w:proofErr w:type="spellStart"/>
      <w:r>
        <w:t>светловолосые,голубоглазые</w:t>
      </w:r>
      <w:proofErr w:type="spellEnd"/>
      <w:r>
        <w:t xml:space="preserve">; </w:t>
      </w:r>
      <w:proofErr w:type="spellStart"/>
      <w:r>
        <w:t>ааВв</w:t>
      </w:r>
      <w:proofErr w:type="spellEnd"/>
      <w:r>
        <w:t>  — светловолосые, кареглазые.</w:t>
      </w:r>
    </w:p>
    <w:p w:rsidR="0056048A" w:rsidRDefault="0056048A" w:rsidP="005A37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56048A" w:rsidRPr="00EC44A5" w:rsidRDefault="0056048A" w:rsidP="005A373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5A373B" w:rsidRPr="00EC44A5" w:rsidRDefault="005A373B" w:rsidP="005A373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включает в себя все названные выше элементы, не содержит биологических ошибок (3 балла)</w:t>
      </w:r>
    </w:p>
    <w:p w:rsidR="005A373B" w:rsidRPr="00EC44A5" w:rsidRDefault="005A373B" w:rsidP="005A373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включает в себя два из названных выше элементов и не содержит биологических ошибок, ИЛИ ответ включает в себя три названных выше элемента, но содержит биологические ошибки (2 балла)</w:t>
      </w:r>
    </w:p>
    <w:p w:rsidR="005A373B" w:rsidRPr="00EC44A5" w:rsidRDefault="005A373B" w:rsidP="005A373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включает в себя только один из названных выше элементов и не содержит биологических ошибок, ИЛИ ответ включает в себя два из названных выше элементов, но содержит биологические ошибки (1 балл)</w:t>
      </w:r>
    </w:p>
    <w:p w:rsidR="005A373B" w:rsidRPr="00EC44A5" w:rsidRDefault="005A373B" w:rsidP="005A373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4)Ответ</w:t>
      </w:r>
      <w:proofErr w:type="gramEnd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неправильный 0</w:t>
      </w:r>
    </w:p>
    <w:p w:rsidR="005A373B" w:rsidRPr="00EC44A5" w:rsidRDefault="005A373B" w:rsidP="005A373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5)Максимальный</w:t>
      </w:r>
      <w:proofErr w:type="gramEnd"/>
      <w:r w:rsidRPr="00EC44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 3</w:t>
      </w:r>
    </w:p>
    <w:p w:rsidR="005A373B" w:rsidRDefault="005A373B" w:rsidP="005A373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0E22" w:rsidRDefault="00F30E22" w:rsidP="005A373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76E9" w:rsidRDefault="002576E9" w:rsidP="002576E9">
      <w:pPr>
        <w:keepNext/>
        <w:keepLines/>
        <w:spacing w:after="0" w:line="240" w:lineRule="auto"/>
        <w:ind w:right="-15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56048A" w:rsidRDefault="0056048A" w:rsidP="002576E9">
      <w:pPr>
        <w:keepNext/>
        <w:keepLines/>
        <w:spacing w:after="0" w:line="240" w:lineRule="auto"/>
        <w:ind w:right="-15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2576E9" w:rsidRDefault="002576E9" w:rsidP="002576E9">
      <w:pPr>
        <w:keepNext/>
        <w:keepLines/>
        <w:spacing w:after="0" w:line="240" w:lineRule="auto"/>
        <w:ind w:right="-15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2576E9" w:rsidRPr="002576E9" w:rsidRDefault="002576E9" w:rsidP="002576E9">
      <w:pPr>
        <w:keepNext/>
        <w:keepLines/>
        <w:spacing w:after="0" w:line="240" w:lineRule="auto"/>
        <w:ind w:right="-15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576E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Критерии оценивания</w:t>
      </w:r>
    </w:p>
    <w:p w:rsidR="002576E9" w:rsidRPr="002576E9" w:rsidRDefault="002576E9" w:rsidP="002576E9">
      <w:pPr>
        <w:spacing w:after="0" w:line="240" w:lineRule="auto"/>
        <w:ind w:left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576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576E9" w:rsidRPr="002576E9" w:rsidRDefault="002576E9" w:rsidP="002576E9">
      <w:pPr>
        <w:widowControl w:val="0"/>
        <w:autoSpaceDE w:val="0"/>
        <w:autoSpaceDN w:val="0"/>
        <w:adjustRightInd w:val="0"/>
        <w:spacing w:after="0" w:line="240" w:lineRule="auto"/>
        <w:ind w:left="-4" w:right="-8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76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</w:t>
      </w:r>
    </w:p>
    <w:p w:rsidR="002576E9" w:rsidRPr="002576E9" w:rsidRDefault="002576E9" w:rsidP="002576E9">
      <w:pPr>
        <w:widowControl w:val="0"/>
        <w:autoSpaceDE w:val="0"/>
        <w:autoSpaceDN w:val="0"/>
        <w:adjustRightInd w:val="0"/>
        <w:spacing w:after="0" w:line="240" w:lineRule="auto"/>
        <w:ind w:left="-4" w:right="-8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620"/>
        <w:gridCol w:w="1620"/>
        <w:gridCol w:w="1440"/>
        <w:gridCol w:w="1440"/>
      </w:tblGrid>
      <w:tr w:rsidR="002576E9" w:rsidRPr="002576E9" w:rsidTr="00C15C15">
        <w:trPr>
          <w:jc w:val="center"/>
        </w:trPr>
        <w:tc>
          <w:tcPr>
            <w:tcW w:w="3348" w:type="dxa"/>
          </w:tcPr>
          <w:p w:rsidR="002576E9" w:rsidRPr="002576E9" w:rsidRDefault="002576E9" w:rsidP="002576E9">
            <w:pPr>
              <w:spacing w:after="0" w:line="240" w:lineRule="auto"/>
              <w:ind w:left="-4" w:right="-8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Оцениваемый показатель</w:t>
            </w:r>
          </w:p>
        </w:tc>
        <w:tc>
          <w:tcPr>
            <w:tcW w:w="6120" w:type="dxa"/>
            <w:gridSpan w:val="4"/>
          </w:tcPr>
          <w:p w:rsidR="002576E9" w:rsidRPr="002576E9" w:rsidRDefault="002576E9" w:rsidP="002576E9">
            <w:pPr>
              <w:spacing w:after="0" w:line="240" w:lineRule="auto"/>
              <w:ind w:left="-4" w:right="-8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</w:t>
            </w:r>
            <w:proofErr w:type="gramStart"/>
            <w:r w:rsidRPr="00257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баллов</w:t>
            </w:r>
            <w:proofErr w:type="gramEnd"/>
            <w:r w:rsidRPr="00257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обеспечивающих получение:</w:t>
            </w:r>
          </w:p>
        </w:tc>
      </w:tr>
      <w:tr w:rsidR="002576E9" w:rsidRPr="002576E9" w:rsidTr="00C15C15">
        <w:trPr>
          <w:jc w:val="center"/>
        </w:trPr>
        <w:tc>
          <w:tcPr>
            <w:tcW w:w="3348" w:type="dxa"/>
          </w:tcPr>
          <w:p w:rsidR="002576E9" w:rsidRPr="002576E9" w:rsidRDefault="002576E9" w:rsidP="002576E9">
            <w:pPr>
              <w:spacing w:after="0" w:line="240" w:lineRule="auto"/>
              <w:ind w:left="-4" w:right="-8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2576E9" w:rsidRPr="002576E9" w:rsidRDefault="002576E9" w:rsidP="002576E9">
            <w:pPr>
              <w:spacing w:after="0" w:line="240" w:lineRule="auto"/>
              <w:ind w:left="-4" w:right="-8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2576E9" w:rsidRPr="002576E9" w:rsidRDefault="002576E9" w:rsidP="002576E9">
            <w:pPr>
              <w:spacing w:after="0" w:line="240" w:lineRule="auto"/>
              <w:ind w:left="-4" w:right="-8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7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  <w:proofErr w:type="gramEnd"/>
          </w:p>
        </w:tc>
        <w:tc>
          <w:tcPr>
            <w:tcW w:w="1440" w:type="dxa"/>
          </w:tcPr>
          <w:p w:rsidR="002576E9" w:rsidRPr="002576E9" w:rsidRDefault="002576E9" w:rsidP="002576E9">
            <w:pPr>
              <w:spacing w:after="0" w:line="240" w:lineRule="auto"/>
              <w:ind w:left="-4" w:right="-8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7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  <w:proofErr w:type="gramEnd"/>
          </w:p>
        </w:tc>
        <w:tc>
          <w:tcPr>
            <w:tcW w:w="1440" w:type="dxa"/>
          </w:tcPr>
          <w:p w:rsidR="002576E9" w:rsidRPr="002576E9" w:rsidRDefault="002576E9" w:rsidP="002576E9">
            <w:pPr>
              <w:spacing w:after="0" w:line="240" w:lineRule="auto"/>
              <w:ind w:left="-4" w:right="-8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7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  <w:proofErr w:type="gramEnd"/>
          </w:p>
        </w:tc>
      </w:tr>
      <w:tr w:rsidR="002576E9" w:rsidRPr="002576E9" w:rsidTr="00C15C15">
        <w:trPr>
          <w:jc w:val="center"/>
        </w:trPr>
        <w:tc>
          <w:tcPr>
            <w:tcW w:w="3348" w:type="dxa"/>
          </w:tcPr>
          <w:p w:rsidR="002576E9" w:rsidRPr="002576E9" w:rsidRDefault="002576E9" w:rsidP="002576E9">
            <w:pPr>
              <w:spacing w:after="0" w:line="240" w:lineRule="auto"/>
              <w:ind w:left="-4" w:right="-8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набранных баллов из 100% возможных</w:t>
            </w:r>
          </w:p>
        </w:tc>
        <w:tc>
          <w:tcPr>
            <w:tcW w:w="1620" w:type="dxa"/>
          </w:tcPr>
          <w:p w:rsidR="002576E9" w:rsidRPr="002576E9" w:rsidRDefault="002576E9" w:rsidP="002576E9">
            <w:pPr>
              <w:spacing w:after="0" w:line="240" w:lineRule="auto"/>
              <w:ind w:left="-4" w:right="-8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50 % и выше</w:t>
            </w:r>
          </w:p>
        </w:tc>
        <w:tc>
          <w:tcPr>
            <w:tcW w:w="1620" w:type="dxa"/>
          </w:tcPr>
          <w:p w:rsidR="002576E9" w:rsidRPr="002576E9" w:rsidRDefault="002576E9" w:rsidP="002576E9">
            <w:pPr>
              <w:spacing w:after="0" w:line="240" w:lineRule="auto"/>
              <w:ind w:left="-4" w:right="-8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57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5</w:t>
            </w:r>
            <w:r w:rsidRPr="00257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0 % и более</w:t>
            </w:r>
          </w:p>
        </w:tc>
        <w:tc>
          <w:tcPr>
            <w:tcW w:w="1440" w:type="dxa"/>
          </w:tcPr>
          <w:p w:rsidR="002576E9" w:rsidRPr="002576E9" w:rsidRDefault="002576E9" w:rsidP="002576E9">
            <w:pPr>
              <w:spacing w:after="0" w:line="240" w:lineRule="auto"/>
              <w:ind w:left="-4" w:right="-8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57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70</w:t>
            </w:r>
            <w:r w:rsidRPr="00257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 более</w:t>
            </w:r>
          </w:p>
        </w:tc>
        <w:tc>
          <w:tcPr>
            <w:tcW w:w="1440" w:type="dxa"/>
          </w:tcPr>
          <w:p w:rsidR="002576E9" w:rsidRPr="002576E9" w:rsidRDefault="002576E9" w:rsidP="002576E9">
            <w:pPr>
              <w:spacing w:after="0" w:line="240" w:lineRule="auto"/>
              <w:ind w:left="-4" w:right="-8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57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90 % и более</w:t>
            </w:r>
          </w:p>
        </w:tc>
      </w:tr>
    </w:tbl>
    <w:p w:rsidR="002576E9" w:rsidRPr="002576E9" w:rsidRDefault="002576E9" w:rsidP="002576E9">
      <w:pPr>
        <w:spacing w:after="0" w:line="240" w:lineRule="auto"/>
        <w:ind w:left="-4" w:right="-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76E9" w:rsidRPr="002576E9" w:rsidRDefault="002576E9" w:rsidP="002576E9">
      <w:pPr>
        <w:spacing w:after="0" w:line="240" w:lineRule="auto"/>
        <w:ind w:left="-4" w:right="-8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7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576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2576E9" w:rsidRPr="002576E9" w:rsidRDefault="002576E9" w:rsidP="002576E9">
      <w:pPr>
        <w:spacing w:after="0" w:line="240" w:lineRule="auto"/>
        <w:ind w:left="-4" w:right="-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76E9" w:rsidRPr="002576E9" w:rsidRDefault="002576E9" w:rsidP="002576E9">
      <w:pPr>
        <w:shd w:val="clear" w:color="auto" w:fill="FFFFFF"/>
        <w:spacing w:after="0" w:line="240" w:lineRule="auto"/>
        <w:ind w:left="-4" w:right="-8" w:hanging="1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2576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Максимальный балл - </w:t>
      </w:r>
      <w:r w:rsidR="00560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28</w:t>
      </w:r>
    </w:p>
    <w:p w:rsidR="002576E9" w:rsidRPr="002576E9" w:rsidRDefault="002576E9" w:rsidP="002576E9">
      <w:pPr>
        <w:spacing w:after="24" w:line="240" w:lineRule="auto"/>
        <w:ind w:left="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576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576E9" w:rsidRPr="002576E9" w:rsidRDefault="002576E9" w:rsidP="002576E9">
      <w:pPr>
        <w:spacing w:after="6" w:line="240" w:lineRule="auto"/>
        <w:ind w:left="-4" w:right="-1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576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«5» 90% - 100% (</w:t>
      </w:r>
      <w:r w:rsidR="00302F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Pr="002576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8-2</w:t>
      </w:r>
      <w:r w:rsidR="00302F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</w:t>
      </w:r>
      <w:r w:rsidRPr="002576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баллов) </w:t>
      </w:r>
    </w:p>
    <w:p w:rsidR="002576E9" w:rsidRPr="002576E9" w:rsidRDefault="002576E9" w:rsidP="002576E9">
      <w:pPr>
        <w:spacing w:after="29" w:line="240" w:lineRule="auto"/>
        <w:ind w:left="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576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576E9" w:rsidRPr="002576E9" w:rsidRDefault="002576E9" w:rsidP="002576E9">
      <w:pPr>
        <w:spacing w:after="6" w:line="240" w:lineRule="auto"/>
        <w:ind w:left="-4" w:right="-1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576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«4» 70% - 89% (</w:t>
      </w:r>
      <w:r w:rsidR="00302F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20-24 </w:t>
      </w:r>
      <w:r w:rsidRPr="002576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баллов) </w:t>
      </w:r>
    </w:p>
    <w:p w:rsidR="002576E9" w:rsidRPr="002576E9" w:rsidRDefault="002576E9" w:rsidP="002576E9">
      <w:pPr>
        <w:spacing w:after="29" w:line="240" w:lineRule="auto"/>
        <w:ind w:left="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576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576E9" w:rsidRPr="002576E9" w:rsidRDefault="002576E9" w:rsidP="002576E9">
      <w:pPr>
        <w:spacing w:after="6" w:line="240" w:lineRule="auto"/>
        <w:ind w:left="-4" w:right="-1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576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«3» 50% - 69</w:t>
      </w:r>
      <w:r w:rsidR="00302F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% (19-14</w:t>
      </w:r>
      <w:r w:rsidRPr="002576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баллов) </w:t>
      </w:r>
    </w:p>
    <w:p w:rsidR="002576E9" w:rsidRPr="002576E9" w:rsidRDefault="002576E9" w:rsidP="002576E9">
      <w:pPr>
        <w:spacing w:after="46" w:line="240" w:lineRule="auto"/>
        <w:ind w:left="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576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576E9" w:rsidRPr="002576E9" w:rsidRDefault="002576E9" w:rsidP="002576E9">
      <w:pPr>
        <w:spacing w:after="6" w:line="240" w:lineRule="auto"/>
        <w:ind w:left="-4" w:right="-1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576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</w:t>
      </w:r>
      <w:proofErr w:type="gramStart"/>
      <w:r w:rsidRPr="002576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2»  менее</w:t>
      </w:r>
      <w:proofErr w:type="gramEnd"/>
      <w:r w:rsidRPr="002576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50% (менее</w:t>
      </w:r>
      <w:r w:rsidR="00302F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14</w:t>
      </w:r>
      <w:r w:rsidRPr="002576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баллов)</w:t>
      </w:r>
      <w:r w:rsidRPr="002576E9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 </w:t>
      </w:r>
    </w:p>
    <w:p w:rsidR="00F30E22" w:rsidRDefault="00F30E22" w:rsidP="005A373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76E9" w:rsidRDefault="002576E9" w:rsidP="005A373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76E9" w:rsidRDefault="002576E9" w:rsidP="005A373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3035" w:rsidRDefault="00302F78">
      <w:bookmarkStart w:id="0" w:name="_GoBack"/>
      <w:bookmarkEnd w:id="0"/>
    </w:p>
    <w:sectPr w:rsidR="00C83035" w:rsidSect="00C203BB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C17FE"/>
    <w:multiLevelType w:val="hybridMultilevel"/>
    <w:tmpl w:val="4454AEE8"/>
    <w:lvl w:ilvl="0" w:tplc="A216BE7E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/>
        <w:iCs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B347E2A"/>
    <w:multiLevelType w:val="hybridMultilevel"/>
    <w:tmpl w:val="D464BE9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5AE30E7C"/>
    <w:multiLevelType w:val="hybridMultilevel"/>
    <w:tmpl w:val="9DCE6194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60DB6B1C"/>
    <w:multiLevelType w:val="hybridMultilevel"/>
    <w:tmpl w:val="CAD296D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7DD"/>
    <w:rsid w:val="00077E56"/>
    <w:rsid w:val="000F28CB"/>
    <w:rsid w:val="001F5F7A"/>
    <w:rsid w:val="002576E9"/>
    <w:rsid w:val="00302F78"/>
    <w:rsid w:val="004E41BE"/>
    <w:rsid w:val="0056048A"/>
    <w:rsid w:val="005A373B"/>
    <w:rsid w:val="006D37DD"/>
    <w:rsid w:val="00B53990"/>
    <w:rsid w:val="00F3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9842A9-5DCD-4996-B37B-B763A6919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37DD"/>
    <w:pPr>
      <w:ind w:left="720"/>
      <w:contextualSpacing/>
    </w:pPr>
  </w:style>
  <w:style w:type="paragraph" w:customStyle="1" w:styleId="leftmargin">
    <w:name w:val="left_margin"/>
    <w:basedOn w:val="a"/>
    <w:rsid w:val="004E4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E4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Эльвира</cp:lastModifiedBy>
  <cp:revision>6</cp:revision>
  <dcterms:created xsi:type="dcterms:W3CDTF">2023-10-12T18:22:00Z</dcterms:created>
  <dcterms:modified xsi:type="dcterms:W3CDTF">2023-10-12T19:11:00Z</dcterms:modified>
</cp:coreProperties>
</file>